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3553" w14:textId="77777777" w:rsidR="0064395D" w:rsidRPr="0064395D" w:rsidRDefault="0064395D" w:rsidP="0064395D">
      <w:pPr>
        <w:rPr>
          <w:b/>
          <w:bCs/>
          <w:lang w:val="en-US"/>
        </w:rPr>
      </w:pPr>
      <w:r w:rsidRPr="0064395D">
        <w:rPr>
          <w:b/>
          <w:bCs/>
        </w:rPr>
        <w:t>Список</w:t>
      </w:r>
      <w:r w:rsidRPr="0064395D">
        <w:rPr>
          <w:b/>
          <w:bCs/>
          <w:lang w:val="en-US"/>
        </w:rPr>
        <w:t xml:space="preserve"> </w:t>
      </w:r>
      <w:r w:rsidRPr="0064395D">
        <w:rPr>
          <w:b/>
          <w:bCs/>
        </w:rPr>
        <w:t>номинаций</w:t>
      </w:r>
      <w:r w:rsidRPr="0064395D">
        <w:rPr>
          <w:b/>
          <w:bCs/>
          <w:lang w:val="en-US"/>
        </w:rPr>
        <w:t xml:space="preserve"> World Expert Innovation Awards 2025 </w:t>
      </w:r>
      <w:r w:rsidRPr="0064395D">
        <w:rPr>
          <w:b/>
          <w:bCs/>
        </w:rPr>
        <w:t>для</w:t>
      </w:r>
      <w:r w:rsidRPr="0064395D">
        <w:rPr>
          <w:b/>
          <w:bCs/>
          <w:lang w:val="en-US"/>
        </w:rPr>
        <w:t xml:space="preserve"> DORE </w:t>
      </w:r>
      <w:r w:rsidRPr="0064395D">
        <w:rPr>
          <w:b/>
          <w:bCs/>
        </w:rPr>
        <w:t>в</w:t>
      </w:r>
      <w:r w:rsidRPr="0064395D">
        <w:rPr>
          <w:b/>
          <w:bCs/>
          <w:lang w:val="en-US"/>
        </w:rPr>
        <w:t xml:space="preserve"> SKOLKOVO</w:t>
      </w:r>
    </w:p>
    <w:p w14:paraId="77325C3C" w14:textId="77777777" w:rsidR="0064395D" w:rsidRPr="0064395D" w:rsidRDefault="0064395D" w:rsidP="0064395D">
      <w:pPr>
        <w:rPr>
          <w:b/>
          <w:bCs/>
        </w:rPr>
      </w:pPr>
      <w:r w:rsidRPr="0064395D">
        <w:rPr>
          <w:b/>
          <w:bCs/>
        </w:rPr>
        <w:t>Структура премии</w:t>
      </w:r>
    </w:p>
    <w:p w14:paraId="620954A5" w14:textId="77777777" w:rsidR="0064395D" w:rsidRPr="0064395D" w:rsidRDefault="0064395D" w:rsidP="0064395D">
      <w:r w:rsidRPr="0064395D">
        <w:t xml:space="preserve">Основываясь на системе номинаций World Beauty Top 2025, создана адаптированная структура для </w:t>
      </w:r>
      <w:r w:rsidRPr="0064395D">
        <w:rPr>
          <w:b/>
          <w:bCs/>
        </w:rPr>
        <w:t>World Expert Innovation Awards 2025</w:t>
      </w:r>
      <w:r w:rsidRPr="0064395D">
        <w:t xml:space="preserve"> в рамках мероприятия DORE в SKOLKOVO.</w:t>
      </w:r>
    </w:p>
    <w:p w14:paraId="1B0118AF" w14:textId="77777777" w:rsidR="0064395D" w:rsidRPr="0064395D" w:rsidRDefault="0064395D" w:rsidP="0064395D">
      <w:pPr>
        <w:rPr>
          <w:b/>
          <w:bCs/>
        </w:rPr>
      </w:pPr>
      <w:r w:rsidRPr="0064395D">
        <w:rPr>
          <w:b/>
          <w:bCs/>
        </w:rPr>
        <w:t>Базовые номинации по отраслям</w:t>
      </w:r>
    </w:p>
    <w:p w14:paraId="141CA3C7" w14:textId="77777777" w:rsidR="0064395D" w:rsidRPr="0064395D" w:rsidRDefault="0064395D" w:rsidP="0064395D">
      <w:pPr>
        <w:rPr>
          <w:b/>
          <w:bCs/>
        </w:rPr>
      </w:pPr>
      <w:r w:rsidRPr="0064395D">
        <w:rPr>
          <w:b/>
          <w:bCs/>
        </w:rPr>
        <w:t>БЛОК 1: ТЕХНОЛОГИИ И ИННОВАЦИИ</w:t>
      </w:r>
    </w:p>
    <w:p w14:paraId="29C3D798" w14:textId="77777777" w:rsidR="0064395D" w:rsidRPr="0064395D" w:rsidRDefault="0064395D" w:rsidP="0064395D">
      <w:r w:rsidRPr="0064395D">
        <w:rPr>
          <w:i/>
          <w:iCs/>
        </w:rPr>
        <w:t>(К каждой номинации добавляется УНИКАЛЬНОСТЬ ЭКСПЕРТА согласовывается с организаторами)</w:t>
      </w:r>
    </w:p>
    <w:p w14:paraId="5932B4F0" w14:textId="77777777" w:rsidR="0064395D" w:rsidRPr="0064395D" w:rsidRDefault="0064395D" w:rsidP="0064395D">
      <w:r w:rsidRPr="0064395D">
        <w:rPr>
          <w:b/>
          <w:bCs/>
        </w:rPr>
        <w:t>ЛУЧШИЙ ЭКСПЕРТ ПО ЦИФРОВОЙ ТРАНСФОРМАЦИИ</w:t>
      </w:r>
      <w:r w:rsidRPr="0064395D">
        <w:br/>
      </w:r>
      <w:r w:rsidRPr="0064395D">
        <w:rPr>
          <w:b/>
          <w:bCs/>
        </w:rPr>
        <w:t>ЛУЧШИЙ ЭКСПЕРТ ПО ИСКУССТВЕННОМУ ИНТЕЛЛЕКТУ</w:t>
      </w:r>
      <w:r w:rsidRPr="0064395D">
        <w:br/>
      </w:r>
      <w:r w:rsidRPr="0064395D">
        <w:rPr>
          <w:b/>
          <w:bCs/>
        </w:rPr>
        <w:t>ЛУЧШИЙ ЭКСПЕРТ ПО БЛОКЧЕЙН-ТЕХНОЛОГИЯМ</w:t>
      </w:r>
      <w:r w:rsidRPr="0064395D">
        <w:br/>
      </w:r>
      <w:r w:rsidRPr="0064395D">
        <w:rPr>
          <w:b/>
          <w:bCs/>
        </w:rPr>
        <w:t>ЛУЧШИЙ ЭКСПЕРТ ПО КИБЕРБЕЗОПАСНОСТИ</w:t>
      </w:r>
      <w:r w:rsidRPr="0064395D">
        <w:br/>
      </w:r>
      <w:r w:rsidRPr="0064395D">
        <w:rPr>
          <w:b/>
          <w:bCs/>
        </w:rPr>
        <w:t>ЛУЧШИЙ ЭКСПЕРТ ПО АВТОМАТИЗАЦИИ БИЗНЕСА</w:t>
      </w:r>
      <w:r w:rsidRPr="0064395D">
        <w:br/>
      </w:r>
      <w:r w:rsidRPr="0064395D">
        <w:rPr>
          <w:b/>
          <w:bCs/>
        </w:rPr>
        <w:t>ЛУЧШИЙ ЭКСПЕРТ ПО ВНЕДРЕНИЮ ИННОВАЦИЙ</w:t>
      </w:r>
      <w:r w:rsidRPr="0064395D">
        <w:br/>
      </w:r>
      <w:r w:rsidRPr="0064395D">
        <w:rPr>
          <w:b/>
          <w:bCs/>
        </w:rPr>
        <w:t>ЛУЧШИЙ ЭКСПЕРТ ПО РАЗРАБОТКЕ ПРОДУКТОВ</w:t>
      </w:r>
      <w:r w:rsidRPr="0064395D">
        <w:br/>
      </w:r>
      <w:r w:rsidRPr="0064395D">
        <w:rPr>
          <w:b/>
          <w:bCs/>
        </w:rPr>
        <w:t>ЛУЧШИЙ ЭКСПЕРТ ПО ТЕХНИЧЕСКОМУ КОНСАЛТИНГУ</w:t>
      </w:r>
      <w:r w:rsidRPr="0064395D">
        <w:br/>
      </w:r>
      <w:r w:rsidRPr="0064395D">
        <w:rPr>
          <w:b/>
          <w:bCs/>
        </w:rPr>
        <w:t>ЛУЧШАЯ АВТОРСКАЯ МЕТОДИКА ЦИФРОВИЗАЦИИ</w:t>
      </w:r>
      <w:r w:rsidRPr="0064395D">
        <w:br/>
      </w:r>
      <w:r w:rsidRPr="0064395D">
        <w:rPr>
          <w:b/>
          <w:bCs/>
        </w:rPr>
        <w:t>ЛУЧШАЯ АВТОРСКАЯ МЕТОДИКА МАСШТАБИРОВАНИЯ</w:t>
      </w:r>
      <w:r w:rsidRPr="0064395D">
        <w:br/>
      </w:r>
      <w:r w:rsidRPr="0064395D">
        <w:rPr>
          <w:b/>
          <w:bCs/>
        </w:rPr>
        <w:t>ЛУЧШАЯ АВТОРСКАЯ МЕТОДИКА ОПТИМИЗАЦИИ</w:t>
      </w:r>
      <w:r w:rsidRPr="0064395D">
        <w:br/>
      </w:r>
      <w:r w:rsidRPr="0064395D">
        <w:rPr>
          <w:b/>
          <w:bCs/>
        </w:rPr>
        <w:t>ЛУЧШИЙ ЭКСПЕРТ ПО СЛОЖНЫМ ТЕХНИЧЕСКИМ РЕШЕНИЯМ</w:t>
      </w:r>
      <w:r w:rsidRPr="0064395D">
        <w:br/>
      </w:r>
      <w:r w:rsidRPr="0064395D">
        <w:rPr>
          <w:b/>
          <w:bCs/>
        </w:rPr>
        <w:t>ЛУЧШИЙ ЭКСПЕРТ ПО ИНТЕГРАЦИИ СИСТЕМ</w:t>
      </w:r>
      <w:r w:rsidRPr="0064395D">
        <w:br/>
      </w:r>
      <w:r w:rsidRPr="0064395D">
        <w:rPr>
          <w:b/>
          <w:bCs/>
        </w:rPr>
        <w:t>ЛУЧШИЙ ЭКСПЕРТ ПО РАБОТЕ С ДАННЫМИ</w:t>
      </w:r>
      <w:r w:rsidRPr="0064395D">
        <w:br/>
      </w:r>
      <w:r w:rsidRPr="0064395D">
        <w:rPr>
          <w:b/>
          <w:bCs/>
        </w:rPr>
        <w:t>ЛУЧШИЙ ЭКСПЕРТ ПО СТАРТАП-РАЗВИТИЮ</w:t>
      </w:r>
      <w:r w:rsidRPr="0064395D">
        <w:br/>
      </w:r>
      <w:r w:rsidRPr="0064395D">
        <w:rPr>
          <w:b/>
          <w:bCs/>
        </w:rPr>
        <w:t>ЛУЧШИЙ ЭКСПЕРТ ПО ВЕНЧУРНОМУ ФИНАНСИРОВАНИЮ</w:t>
      </w:r>
      <w:r w:rsidRPr="0064395D">
        <w:br/>
      </w:r>
      <w:r w:rsidRPr="0064395D">
        <w:rPr>
          <w:b/>
          <w:bCs/>
        </w:rPr>
        <w:t>ЛУЧШИЙ ЭКСПЕРТ ПО ИНТЕЛЛЕКТУАЛЬНОЙ СОБСТВЕННОСТИ</w:t>
      </w:r>
      <w:r w:rsidRPr="0064395D">
        <w:br/>
      </w:r>
      <w:r w:rsidRPr="0064395D">
        <w:rPr>
          <w:b/>
          <w:bCs/>
        </w:rPr>
        <w:t>ЛУЧШИЙ ЭКСПЕРТ ПО КОМПЛЕКСНЫМ РЕШЕНИЯМ</w:t>
      </w:r>
      <w:r w:rsidRPr="0064395D">
        <w:br/>
      </w:r>
      <w:r w:rsidRPr="0064395D">
        <w:rPr>
          <w:b/>
          <w:bCs/>
        </w:rPr>
        <w:t>ЛУЧШИЙ ЭКСПЕРТ ПО ПРОМЫШЛЕННЫМ ТЕХНОЛОГИЯМ</w:t>
      </w:r>
      <w:r w:rsidRPr="0064395D">
        <w:br/>
      </w:r>
      <w:r w:rsidRPr="0064395D">
        <w:rPr>
          <w:b/>
          <w:bCs/>
        </w:rPr>
        <w:t>ЛУЧШИЙ ЭКСПЕРТ ПО КАЧЕСТВУ ПРОДУКЦИИ</w:t>
      </w:r>
    </w:p>
    <w:p w14:paraId="09544969" w14:textId="77777777" w:rsidR="0064395D" w:rsidRPr="0064395D" w:rsidRDefault="0064395D" w:rsidP="0064395D">
      <w:pPr>
        <w:rPr>
          <w:b/>
          <w:bCs/>
        </w:rPr>
      </w:pPr>
      <w:r w:rsidRPr="0064395D">
        <w:rPr>
          <w:b/>
          <w:bCs/>
        </w:rPr>
        <w:t>БЛОК 2: МАРКЕТИНГ И ПРОДАЖИ</w:t>
      </w:r>
    </w:p>
    <w:p w14:paraId="0190FC0B" w14:textId="77777777" w:rsidR="0064395D" w:rsidRPr="0064395D" w:rsidRDefault="0064395D" w:rsidP="0064395D">
      <w:r w:rsidRPr="0064395D">
        <w:rPr>
          <w:b/>
          <w:bCs/>
        </w:rPr>
        <w:t>ЛУЧШИЙ ЭКСПЕРТ ПО DIGITAL-МАРКЕТИНГУ</w:t>
      </w:r>
      <w:r w:rsidRPr="0064395D">
        <w:br/>
      </w:r>
      <w:r w:rsidRPr="0064395D">
        <w:rPr>
          <w:b/>
          <w:bCs/>
        </w:rPr>
        <w:t>ЛУЧШИЙ ЭКСПЕРТ ПО БРЕНДИНГУ</w:t>
      </w:r>
      <w:r w:rsidRPr="0064395D">
        <w:br/>
      </w:r>
      <w:r w:rsidRPr="0064395D">
        <w:rPr>
          <w:b/>
          <w:bCs/>
        </w:rPr>
        <w:t>ЛУЧШИЙ ЭКСПЕРТ ПО ПРОДАЖАМ</w:t>
      </w:r>
      <w:r w:rsidRPr="0064395D">
        <w:br/>
      </w:r>
      <w:r w:rsidRPr="0064395D">
        <w:rPr>
          <w:b/>
          <w:bCs/>
        </w:rPr>
        <w:t>ЛУЧШИЙ ЭКСПЕРТ ПО СЛОЖНЫМ ПРОДАЖАМ</w:t>
      </w:r>
      <w:r w:rsidRPr="0064395D">
        <w:br/>
      </w:r>
      <w:r w:rsidRPr="0064395D">
        <w:rPr>
          <w:b/>
          <w:bCs/>
        </w:rPr>
        <w:t>ЛУЧШИЙ ЭКСПЕРТ ПО B2B-МАРКЕТИНГУ</w:t>
      </w:r>
      <w:r w:rsidRPr="0064395D">
        <w:br/>
      </w:r>
      <w:r w:rsidRPr="0064395D">
        <w:rPr>
          <w:b/>
          <w:bCs/>
        </w:rPr>
        <w:t>ЛУЧШИЙ ЭКСПЕРТ ПО КЛИЕНТСКОМУ СЕРВИСУ</w:t>
      </w:r>
      <w:r w:rsidRPr="0064395D">
        <w:br/>
      </w:r>
      <w:r w:rsidRPr="0064395D">
        <w:rPr>
          <w:b/>
          <w:bCs/>
        </w:rPr>
        <w:t>ЛУЧШИЙ ЭКСПЕРТ ПО ЛИДОГЕНЕРАЦИИ</w:t>
      </w:r>
      <w:r w:rsidRPr="0064395D">
        <w:br/>
      </w:r>
      <w:r w:rsidRPr="0064395D">
        <w:rPr>
          <w:b/>
          <w:bCs/>
        </w:rPr>
        <w:t>ЛУЧШИЙ ЭКСПЕРТ ПО КОНТЕНТ-МАРКЕТИНГУ</w:t>
      </w:r>
      <w:r w:rsidRPr="0064395D">
        <w:br/>
      </w:r>
      <w:r w:rsidRPr="0064395D">
        <w:rPr>
          <w:b/>
          <w:bCs/>
        </w:rPr>
        <w:t>ЛУЧШАЯ АВТОРСКАЯ МЕТОДИКА ПРОДАЖ</w:t>
      </w:r>
      <w:r w:rsidRPr="0064395D">
        <w:br/>
      </w:r>
      <w:r w:rsidRPr="0064395D">
        <w:rPr>
          <w:b/>
          <w:bCs/>
        </w:rPr>
        <w:lastRenderedPageBreak/>
        <w:t>ЛУЧШАЯ АВТОРСКАЯ МЕТОДИКА МАРКЕТИНГА</w:t>
      </w:r>
      <w:r w:rsidRPr="0064395D">
        <w:br/>
      </w:r>
      <w:r w:rsidRPr="0064395D">
        <w:rPr>
          <w:b/>
          <w:bCs/>
        </w:rPr>
        <w:t>ЛУЧШАЯ АВТОРСКАЯ МЕТОДИКА БРЕНДИНГА</w:t>
      </w:r>
      <w:r w:rsidRPr="0064395D">
        <w:br/>
      </w:r>
      <w:r w:rsidRPr="0064395D">
        <w:rPr>
          <w:b/>
          <w:bCs/>
        </w:rPr>
        <w:t>ЛУЧШИЙ ЭКСПЕРТ ПО РАБОТЕ С ВОЗРАЖЕНИЯМИ</w:t>
      </w:r>
      <w:r w:rsidRPr="0064395D">
        <w:br/>
      </w:r>
      <w:r w:rsidRPr="0064395D">
        <w:rPr>
          <w:b/>
          <w:bCs/>
        </w:rPr>
        <w:t>ЛУЧШИЙ ЭКСПЕРТ ПО УВЕЛИЧЕНИЮ КОНВЕРСИИ</w:t>
      </w:r>
      <w:r w:rsidRPr="0064395D">
        <w:br/>
      </w:r>
      <w:r w:rsidRPr="0064395D">
        <w:rPr>
          <w:b/>
          <w:bCs/>
        </w:rPr>
        <w:t>ЛУЧШИЙ ЭКСПЕРТ ПО ПАРТНЕРСКИМ ПРОДАЖАМ</w:t>
      </w:r>
      <w:r w:rsidRPr="0064395D">
        <w:br/>
      </w:r>
      <w:r w:rsidRPr="0064395D">
        <w:rPr>
          <w:b/>
          <w:bCs/>
        </w:rPr>
        <w:t>ЛУЧШИЙ ЭКСПЕРТ ПО СОЦИАЛЬНЫМ СЕТЯМ</w:t>
      </w:r>
      <w:r w:rsidRPr="0064395D">
        <w:br/>
      </w:r>
      <w:r w:rsidRPr="0064395D">
        <w:rPr>
          <w:b/>
          <w:bCs/>
        </w:rPr>
        <w:t>ЛУЧШИЙ ЭКСПЕРТ ПО ВОРОНКАМ ПРОДАЖ</w:t>
      </w:r>
      <w:r w:rsidRPr="0064395D">
        <w:br/>
      </w:r>
      <w:r w:rsidRPr="0064395D">
        <w:rPr>
          <w:b/>
          <w:bCs/>
        </w:rPr>
        <w:t>ЛУЧШИЙ ЭКСПЕРТ ПО ТАРГЕТИРОВАННОЙ РЕКЛАМЕ</w:t>
      </w:r>
      <w:r w:rsidRPr="0064395D">
        <w:br/>
      </w:r>
      <w:r w:rsidRPr="0064395D">
        <w:rPr>
          <w:b/>
          <w:bCs/>
        </w:rPr>
        <w:t>ЛУЧШИЙ ЭКСПЕРТ ПО ИНТЕРНЕТ-МАРКЕТИНГУ</w:t>
      </w:r>
      <w:r w:rsidRPr="0064395D">
        <w:br/>
      </w:r>
      <w:r w:rsidRPr="0064395D">
        <w:rPr>
          <w:b/>
          <w:bCs/>
        </w:rPr>
        <w:t>ЛУЧШИЙ ЭКСПЕРТ ПО КАЧЕСТВУ КЛИЕНТСКОГО ОПЫТА</w:t>
      </w:r>
    </w:p>
    <w:p w14:paraId="3221DCA2" w14:textId="77777777" w:rsidR="0064395D" w:rsidRPr="0064395D" w:rsidRDefault="0064395D" w:rsidP="0064395D">
      <w:pPr>
        <w:rPr>
          <w:b/>
          <w:bCs/>
        </w:rPr>
      </w:pPr>
      <w:r w:rsidRPr="0064395D">
        <w:rPr>
          <w:b/>
          <w:bCs/>
        </w:rPr>
        <w:t>БЛОК 3: ФИНАНСЫ И ИНВЕСТИЦИИ</w:t>
      </w:r>
    </w:p>
    <w:p w14:paraId="5819F3E4" w14:textId="77777777" w:rsidR="0064395D" w:rsidRPr="0064395D" w:rsidRDefault="0064395D" w:rsidP="0064395D">
      <w:r w:rsidRPr="0064395D">
        <w:rPr>
          <w:b/>
          <w:bCs/>
        </w:rPr>
        <w:t>ЛУЧШИЙ ЭКСПЕРТ ПО ФИНАНСОВОМУ ПЛАНИРОВАНИЮ</w:t>
      </w:r>
      <w:r w:rsidRPr="0064395D">
        <w:br/>
      </w:r>
      <w:r w:rsidRPr="0064395D">
        <w:rPr>
          <w:b/>
          <w:bCs/>
        </w:rPr>
        <w:t>ЛУЧШИЙ ЭКСПЕРТ ПО ИНВЕСТИЦИОННОМУ АНАЛИЗУ</w:t>
      </w:r>
      <w:r w:rsidRPr="0064395D">
        <w:br/>
      </w:r>
      <w:r w:rsidRPr="0064395D">
        <w:rPr>
          <w:b/>
          <w:bCs/>
        </w:rPr>
        <w:t>ЛУЧШИЙ ЭКСПЕРТ ПО УПРАВЛЕНИЮ РИСКАМИ</w:t>
      </w:r>
      <w:r w:rsidRPr="0064395D">
        <w:br/>
      </w:r>
      <w:r w:rsidRPr="0064395D">
        <w:rPr>
          <w:b/>
          <w:bCs/>
        </w:rPr>
        <w:t>ЛУЧШИЙ ЭКСПЕРТ ПО ФОНДОВОМУ РЫНКУ</w:t>
      </w:r>
      <w:r w:rsidRPr="0064395D">
        <w:br/>
      </w:r>
      <w:r w:rsidRPr="0064395D">
        <w:rPr>
          <w:b/>
          <w:bCs/>
        </w:rPr>
        <w:t>ЛУЧШИЙ ЭКСПЕРТ ПО ВЕНЧУРНЫМ ИНВЕСТИЦИЯМ</w:t>
      </w:r>
      <w:r w:rsidRPr="0064395D">
        <w:br/>
      </w:r>
      <w:r w:rsidRPr="0064395D">
        <w:rPr>
          <w:b/>
          <w:bCs/>
        </w:rPr>
        <w:t>ЛУЧШИЙ ЭКСПЕРТ ПО КОРПОРАТИВНЫМ ФИНАНСАМ</w:t>
      </w:r>
      <w:r w:rsidRPr="0064395D">
        <w:br/>
      </w:r>
      <w:r w:rsidRPr="0064395D">
        <w:rPr>
          <w:b/>
          <w:bCs/>
        </w:rPr>
        <w:t>ЛУЧШИЙ ЭКСПЕРТ ПО НАЛОГОВОМУ ПЛАНИРОВАНИЮ</w:t>
      </w:r>
      <w:r w:rsidRPr="0064395D">
        <w:br/>
      </w:r>
      <w:r w:rsidRPr="0064395D">
        <w:rPr>
          <w:b/>
          <w:bCs/>
        </w:rPr>
        <w:t>ЛУЧШИЙ ЭКСПЕРТ ПО ФИНТЕХ-РЕШЕНИЯМ</w:t>
      </w:r>
      <w:r w:rsidRPr="0064395D">
        <w:br/>
      </w:r>
      <w:r w:rsidRPr="0064395D">
        <w:rPr>
          <w:b/>
          <w:bCs/>
        </w:rPr>
        <w:t>ЛУЧШАЯ АВТОРСКАЯ МЕТОДИКА ИНВЕСТИРОВАНИЯ</w:t>
      </w:r>
      <w:r w:rsidRPr="0064395D">
        <w:br/>
      </w:r>
      <w:r w:rsidRPr="0064395D">
        <w:rPr>
          <w:b/>
          <w:bCs/>
        </w:rPr>
        <w:t>ЛУЧШАЯ АВТОРСКАЯ МЕТОДИКА ФИНАНСОВОГО КОНТРОЛЯ</w:t>
      </w:r>
      <w:r w:rsidRPr="0064395D">
        <w:br/>
      </w:r>
      <w:r w:rsidRPr="0064395D">
        <w:rPr>
          <w:b/>
          <w:bCs/>
        </w:rPr>
        <w:t>ЛУЧШАЯ АВТОРСКАЯ МЕТОДИКА УПРАВЛЕНИЯ КАПИТАЛОМ</w:t>
      </w:r>
      <w:r w:rsidRPr="0064395D">
        <w:br/>
      </w:r>
      <w:r w:rsidRPr="0064395D">
        <w:rPr>
          <w:b/>
          <w:bCs/>
        </w:rPr>
        <w:t>ЛУЧШИЙ ЭКСПЕРТ ПО СЛОЖНЫМ ФИНАНСОВЫМ ИНСТРУМЕНТАМ</w:t>
      </w:r>
      <w:r w:rsidRPr="0064395D">
        <w:br/>
      </w:r>
      <w:r w:rsidRPr="0064395D">
        <w:rPr>
          <w:b/>
          <w:bCs/>
        </w:rPr>
        <w:t>ЛУЧШИЙ ЭКСПЕРТ ПО СТРУКТУРИРОВАННОМУ ФИНАНСИРОВАНИЮ</w:t>
      </w:r>
      <w:r w:rsidRPr="0064395D">
        <w:br/>
      </w:r>
      <w:r w:rsidRPr="0064395D">
        <w:rPr>
          <w:b/>
          <w:bCs/>
        </w:rPr>
        <w:t>ЛУЧШИЙ ЭКСПЕРТ ПО МЕЖДУНАРОДНЫМ ФИНАНСАМ</w:t>
      </w:r>
      <w:r w:rsidRPr="0064395D">
        <w:br/>
      </w:r>
      <w:r w:rsidRPr="0064395D">
        <w:rPr>
          <w:b/>
          <w:bCs/>
        </w:rPr>
        <w:t>ЛУЧШИЙ ЭКСПЕРТ ПО АНТИКРИЗИСНОМУ УПРАВЛЕНИЮ</w:t>
      </w:r>
      <w:r w:rsidRPr="0064395D">
        <w:br/>
      </w:r>
      <w:r w:rsidRPr="0064395D">
        <w:rPr>
          <w:b/>
          <w:bCs/>
        </w:rPr>
        <w:t>ЛУЧШИЙ ЭКСПЕРТ ПО ОЦЕНКЕ БИЗНЕСА</w:t>
      </w:r>
      <w:r w:rsidRPr="0064395D">
        <w:br/>
      </w:r>
      <w:r w:rsidRPr="0064395D">
        <w:rPr>
          <w:b/>
          <w:bCs/>
        </w:rPr>
        <w:t>ЛУЧШИЙ ЭКСПЕРТ ПО ФИНАНСОВОЙ АНАЛИТИКЕ</w:t>
      </w:r>
      <w:r w:rsidRPr="0064395D">
        <w:br/>
      </w:r>
      <w:r w:rsidRPr="0064395D">
        <w:rPr>
          <w:b/>
          <w:bCs/>
        </w:rPr>
        <w:t>ЛУЧШИЙ ЭКСПЕРТ ПО КАЧЕСТВУ ФИНАНСОВЫХ РЕШЕНИЙ</w:t>
      </w:r>
    </w:p>
    <w:p w14:paraId="76AE4A47" w14:textId="77777777" w:rsidR="0064395D" w:rsidRPr="0064395D" w:rsidRDefault="0064395D" w:rsidP="0064395D">
      <w:pPr>
        <w:rPr>
          <w:b/>
          <w:bCs/>
        </w:rPr>
      </w:pPr>
      <w:r w:rsidRPr="0064395D">
        <w:rPr>
          <w:b/>
          <w:bCs/>
        </w:rPr>
        <w:t>БЛОК 4: УПРАВЛЕНИЕ И РАЗВИТИЕ</w:t>
      </w:r>
    </w:p>
    <w:p w14:paraId="1764833A" w14:textId="77777777" w:rsidR="0064395D" w:rsidRPr="0064395D" w:rsidRDefault="0064395D" w:rsidP="0064395D">
      <w:r w:rsidRPr="0064395D">
        <w:rPr>
          <w:b/>
          <w:bCs/>
        </w:rPr>
        <w:t>ЛУЧШИЙ ЭКСПЕРТ ПО СТРАТЕГИЧЕСКОМУ ПЛАНИРОВАНИЮ</w:t>
      </w:r>
      <w:r w:rsidRPr="0064395D">
        <w:br/>
      </w:r>
      <w:r w:rsidRPr="0064395D">
        <w:rPr>
          <w:b/>
          <w:bCs/>
        </w:rPr>
        <w:t>ЛУЧШИЙ ЭКСПЕРТ ПО УПРАВЛЕНИЮ ПЕРСОНАЛОМ</w:t>
      </w:r>
      <w:r w:rsidRPr="0064395D">
        <w:br/>
      </w:r>
      <w:r w:rsidRPr="0064395D">
        <w:rPr>
          <w:b/>
          <w:bCs/>
        </w:rPr>
        <w:t>ЛУЧШИЙ ЭКСПЕРТ ПО ОПЕРАЦИОННОМУ МЕНЕДЖМЕНТУ</w:t>
      </w:r>
      <w:r w:rsidRPr="0064395D">
        <w:br/>
      </w:r>
      <w:r w:rsidRPr="0064395D">
        <w:rPr>
          <w:b/>
          <w:bCs/>
        </w:rPr>
        <w:t>ЛУЧШИЙ ЭКСПЕРТ ПО ПРОЕКТНОМУ УПРАВЛЕНИЮ</w:t>
      </w:r>
      <w:r w:rsidRPr="0064395D">
        <w:br/>
      </w:r>
      <w:r w:rsidRPr="0064395D">
        <w:rPr>
          <w:b/>
          <w:bCs/>
        </w:rPr>
        <w:t>ЛУЧШИЙ ЭКСПЕРТ ПО ОРГАНИЗАЦИОННОМУ РАЗВИТИЮ</w:t>
      </w:r>
      <w:r w:rsidRPr="0064395D">
        <w:br/>
      </w:r>
      <w:r w:rsidRPr="0064395D">
        <w:rPr>
          <w:b/>
          <w:bCs/>
        </w:rPr>
        <w:t>ЛУЧШИЙ ЭКСПЕРТ ПО КОРПОРАТИВНОЙ КУЛЬТУРЕ</w:t>
      </w:r>
      <w:r w:rsidRPr="0064395D">
        <w:br/>
      </w:r>
      <w:r w:rsidRPr="0064395D">
        <w:rPr>
          <w:b/>
          <w:bCs/>
        </w:rPr>
        <w:t>ЛУЧШИЙ ЭКСПЕРТ ПО ЛИДЕРСТВУ</w:t>
      </w:r>
      <w:r w:rsidRPr="0064395D">
        <w:br/>
      </w:r>
      <w:r w:rsidRPr="0064395D">
        <w:rPr>
          <w:b/>
          <w:bCs/>
        </w:rPr>
        <w:t>ЛУЧШИЙ ЭКСПЕРТ ПО УПРАВЛЕНИЮ ИЗМЕНЕНИЯМИ</w:t>
      </w:r>
      <w:r w:rsidRPr="0064395D">
        <w:br/>
      </w:r>
      <w:r w:rsidRPr="0064395D">
        <w:rPr>
          <w:b/>
          <w:bCs/>
        </w:rPr>
        <w:t>ЛУЧШАЯ АВТОРСКАЯ МЕТОДИКА УПРАВЛЕНИЯ</w:t>
      </w:r>
      <w:r w:rsidRPr="0064395D">
        <w:br/>
      </w:r>
      <w:r w:rsidRPr="0064395D">
        <w:rPr>
          <w:b/>
          <w:bCs/>
        </w:rPr>
        <w:t>ЛУЧШАЯ АВТОРСКАЯ МЕТОДИКА МОТИВАЦИИ</w:t>
      </w:r>
      <w:r w:rsidRPr="0064395D">
        <w:br/>
      </w:r>
      <w:r w:rsidRPr="0064395D">
        <w:rPr>
          <w:b/>
          <w:bCs/>
        </w:rPr>
        <w:t>ЛУЧШАЯ АВТОРСКАЯ МЕТОДИКА РАЗВИТИЯ КОМАНДЫ</w:t>
      </w:r>
      <w:r w:rsidRPr="0064395D">
        <w:br/>
      </w:r>
      <w:r w:rsidRPr="0064395D">
        <w:rPr>
          <w:b/>
          <w:bCs/>
        </w:rPr>
        <w:lastRenderedPageBreak/>
        <w:t>ЛУЧШИЙ ЭКСПЕРТ ПО СЛОЖНЫМ УПРАВЛЕНЧЕСКИМ РЕШЕНИЯМ</w:t>
      </w:r>
      <w:r w:rsidRPr="0064395D">
        <w:br/>
      </w:r>
      <w:r w:rsidRPr="0064395D">
        <w:rPr>
          <w:b/>
          <w:bCs/>
        </w:rPr>
        <w:t>ЛУЧШИЙ ЭКСПЕРТ ПО КРОСС-ФУНКЦИОНАЛЬНОМУ УПРАВЛЕНИЮ</w:t>
      </w:r>
      <w:r w:rsidRPr="0064395D">
        <w:br/>
      </w:r>
      <w:r w:rsidRPr="0064395D">
        <w:rPr>
          <w:b/>
          <w:bCs/>
        </w:rPr>
        <w:t>ЛУЧШИЙ ЭКСПЕРТ ПО МЕЖДУНАРОДНОМУ МЕНЕДЖМЕНТУ</w:t>
      </w:r>
      <w:r w:rsidRPr="0064395D">
        <w:br/>
      </w:r>
      <w:r w:rsidRPr="0064395D">
        <w:rPr>
          <w:b/>
          <w:bCs/>
        </w:rPr>
        <w:t>ЛУЧШИЙ ЭКСПЕРТ ПО УПРАВЛЕНИЮ ЭФФЕКТИВНОСТЬЮ</w:t>
      </w:r>
      <w:r w:rsidRPr="0064395D">
        <w:br/>
      </w:r>
      <w:r w:rsidRPr="0064395D">
        <w:rPr>
          <w:b/>
          <w:bCs/>
        </w:rPr>
        <w:t>ЛУЧШИЙ ЭКСПЕРТ ПО СИСТЕМНОМУ УПРАВЛЕНИЮ</w:t>
      </w:r>
      <w:r w:rsidRPr="0064395D">
        <w:br/>
      </w:r>
      <w:r w:rsidRPr="0064395D">
        <w:rPr>
          <w:b/>
          <w:bCs/>
        </w:rPr>
        <w:t>ЛУЧШИЙ ЭКСПЕРТ ПО УПРАВЛЕНИЮ КАЧЕСТВОМ</w:t>
      </w:r>
    </w:p>
    <w:p w14:paraId="060AFE3F" w14:textId="77777777" w:rsidR="0064395D" w:rsidRPr="0064395D" w:rsidRDefault="0064395D" w:rsidP="0064395D">
      <w:pPr>
        <w:rPr>
          <w:b/>
          <w:bCs/>
        </w:rPr>
      </w:pPr>
      <w:r w:rsidRPr="0064395D">
        <w:rPr>
          <w:b/>
          <w:bCs/>
        </w:rPr>
        <w:t>Номинации для организаций и продуктов</w:t>
      </w:r>
    </w:p>
    <w:p w14:paraId="6EC876DF" w14:textId="77777777" w:rsidR="0064395D" w:rsidRPr="0064395D" w:rsidRDefault="0064395D" w:rsidP="0064395D">
      <w:r w:rsidRPr="0064395D">
        <w:rPr>
          <w:b/>
          <w:bCs/>
        </w:rPr>
        <w:t>ЛУЧШАЯ КОНСАЛТИНГОВАЯ КОМПАНИЯ</w:t>
      </w:r>
      <w:r w:rsidRPr="0064395D">
        <w:br/>
      </w:r>
      <w:r w:rsidRPr="0064395D">
        <w:rPr>
          <w:b/>
          <w:bCs/>
        </w:rPr>
        <w:t>ЛУЧШАЯ ОБРАЗОВАТЕЛЬНАЯ ПЛАТФОРМА</w:t>
      </w:r>
      <w:r w:rsidRPr="0064395D">
        <w:br/>
      </w:r>
      <w:r w:rsidRPr="0064395D">
        <w:rPr>
          <w:b/>
          <w:bCs/>
        </w:rPr>
        <w:t>ЛУЧШАЯ БИЗНЕС-ШКОЛА</w:t>
      </w:r>
      <w:r w:rsidRPr="0064395D">
        <w:br/>
      </w:r>
      <w:r w:rsidRPr="0064395D">
        <w:rPr>
          <w:b/>
          <w:bCs/>
        </w:rPr>
        <w:t>ЛУЧШИЙ БИЗНЕС-ТРЕНЕР</w:t>
      </w:r>
      <w:r w:rsidRPr="0064395D">
        <w:br/>
      </w:r>
      <w:r w:rsidRPr="0064395D">
        <w:rPr>
          <w:b/>
          <w:bCs/>
        </w:rPr>
        <w:t>ЛУЧШИЙ ПОСТАВЩИК ТЕХНОЛОГИЙ</w:t>
      </w:r>
      <w:r w:rsidRPr="0064395D">
        <w:br/>
      </w:r>
      <w:r w:rsidRPr="0064395D">
        <w:rPr>
          <w:b/>
          <w:bCs/>
        </w:rPr>
        <w:t>ЛУЧШАЯ АВТОРСКАЯ ОБУЧАЮЩАЯ ПРОГРАММА</w:t>
      </w:r>
      <w:r w:rsidRPr="0064395D">
        <w:br/>
      </w:r>
      <w:r w:rsidRPr="0064395D">
        <w:rPr>
          <w:b/>
          <w:bCs/>
        </w:rPr>
        <w:t>ЛУЧШИЙ БИЗНЕС-ПРОДУКТ</w:t>
      </w:r>
      <w:r w:rsidRPr="0064395D">
        <w:br/>
      </w:r>
      <w:r w:rsidRPr="0064395D">
        <w:rPr>
          <w:b/>
          <w:bCs/>
        </w:rPr>
        <w:t>ЛУЧШИЙ СЕРВИС ДЛЯ БИЗНЕСА</w:t>
      </w:r>
    </w:p>
    <w:p w14:paraId="1B854DDD" w14:textId="77777777" w:rsidR="0064395D" w:rsidRPr="0064395D" w:rsidRDefault="0064395D" w:rsidP="0064395D">
      <w:pPr>
        <w:rPr>
          <w:b/>
          <w:bCs/>
        </w:rPr>
      </w:pPr>
      <w:r w:rsidRPr="0064395D">
        <w:rPr>
          <w:b/>
          <w:bCs/>
        </w:rPr>
        <w:t>Блоки номинаций по уровню экспертности</w:t>
      </w:r>
    </w:p>
    <w:p w14:paraId="6408CCB5" w14:textId="77777777" w:rsidR="0064395D" w:rsidRPr="0064395D" w:rsidRDefault="0064395D" w:rsidP="0064395D">
      <w:pPr>
        <w:rPr>
          <w:b/>
          <w:bCs/>
        </w:rPr>
      </w:pPr>
      <w:r w:rsidRPr="0064395D">
        <w:rPr>
          <w:b/>
          <w:bCs/>
        </w:rPr>
        <w:t>БЛОК 1: ПРОРЫВ ГОДА</w:t>
      </w:r>
    </w:p>
    <w:p w14:paraId="40A22926" w14:textId="77777777" w:rsidR="0064395D" w:rsidRPr="0064395D" w:rsidRDefault="0064395D" w:rsidP="0064395D">
      <w:r w:rsidRPr="0064395D">
        <w:t xml:space="preserve">Эксперты, показавшие выдающиеся результаты в </w:t>
      </w:r>
      <w:proofErr w:type="gramStart"/>
      <w:r w:rsidRPr="0064395D">
        <w:t>2024-2025</w:t>
      </w:r>
      <w:proofErr w:type="gramEnd"/>
      <w:r w:rsidRPr="0064395D">
        <w:t xml:space="preserve"> году</w:t>
      </w:r>
    </w:p>
    <w:p w14:paraId="28117823" w14:textId="77777777" w:rsidR="0064395D" w:rsidRPr="0064395D" w:rsidRDefault="0064395D" w:rsidP="0064395D">
      <w:pPr>
        <w:rPr>
          <w:b/>
          <w:bCs/>
        </w:rPr>
      </w:pPr>
      <w:r w:rsidRPr="0064395D">
        <w:rPr>
          <w:b/>
          <w:bCs/>
        </w:rPr>
        <w:t>БЛОК 2: ОТКРЫТИЕ ГОДА</w:t>
      </w:r>
    </w:p>
    <w:p w14:paraId="413AAEAE" w14:textId="77777777" w:rsidR="0064395D" w:rsidRPr="0064395D" w:rsidRDefault="0064395D" w:rsidP="0064395D">
      <w:r w:rsidRPr="0064395D">
        <w:t>Новые эксперты, заявившие о себе на рынке</w:t>
      </w:r>
    </w:p>
    <w:p w14:paraId="034C2C7F" w14:textId="77777777" w:rsidR="0064395D" w:rsidRPr="0064395D" w:rsidRDefault="0064395D" w:rsidP="0064395D">
      <w:pPr>
        <w:rPr>
          <w:b/>
          <w:bCs/>
        </w:rPr>
      </w:pPr>
      <w:r w:rsidRPr="0064395D">
        <w:rPr>
          <w:b/>
          <w:bCs/>
        </w:rPr>
        <w:t>БЛОК 3: ТВЕРДЫЙ ЭКСПЕРТ</w:t>
      </w:r>
    </w:p>
    <w:p w14:paraId="1C53AB1A" w14:textId="77777777" w:rsidR="0064395D" w:rsidRPr="0064395D" w:rsidRDefault="0064395D" w:rsidP="0064395D">
      <w:r w:rsidRPr="0064395D">
        <w:t>Признанные специалисты с многолетним опытом</w:t>
      </w:r>
    </w:p>
    <w:p w14:paraId="50D7C94E" w14:textId="77777777" w:rsidR="0064395D" w:rsidRPr="0064395D" w:rsidRDefault="0064395D" w:rsidP="0064395D">
      <w:pPr>
        <w:rPr>
          <w:b/>
          <w:bCs/>
        </w:rPr>
      </w:pPr>
      <w:r w:rsidRPr="0064395D">
        <w:rPr>
          <w:b/>
          <w:bCs/>
        </w:rPr>
        <w:t>БЛОК 4: ПРИЗНАНИЕ КЛИЕНТОВ</w:t>
      </w:r>
    </w:p>
    <w:p w14:paraId="0152A369" w14:textId="77777777" w:rsidR="0064395D" w:rsidRPr="0064395D" w:rsidRDefault="0064395D" w:rsidP="0064395D">
      <w:r w:rsidRPr="0064395D">
        <w:t>Эксперты с высокими рейтингами и отзывами</w:t>
      </w:r>
    </w:p>
    <w:p w14:paraId="5A53A01A" w14:textId="77777777" w:rsidR="0064395D" w:rsidRPr="0064395D" w:rsidRDefault="0064395D" w:rsidP="0064395D">
      <w:pPr>
        <w:rPr>
          <w:b/>
          <w:bCs/>
        </w:rPr>
      </w:pPr>
      <w:r w:rsidRPr="0064395D">
        <w:rPr>
          <w:b/>
          <w:bCs/>
        </w:rPr>
        <w:t>БЛОК 5: ЛУЧШЕЕ КАЧЕСТВО</w:t>
      </w:r>
    </w:p>
    <w:p w14:paraId="5531DEAF" w14:textId="77777777" w:rsidR="0064395D" w:rsidRPr="0064395D" w:rsidRDefault="0064395D" w:rsidP="0064395D">
      <w:r w:rsidRPr="0064395D">
        <w:t>Эксперты, демонстрирующие высший уровень профессионализма</w:t>
      </w:r>
    </w:p>
    <w:p w14:paraId="7538D1B0" w14:textId="77777777" w:rsidR="0064395D" w:rsidRPr="0064395D" w:rsidRDefault="0064395D" w:rsidP="0064395D">
      <w:pPr>
        <w:rPr>
          <w:b/>
          <w:bCs/>
        </w:rPr>
      </w:pPr>
      <w:r w:rsidRPr="0064395D">
        <w:rPr>
          <w:b/>
          <w:bCs/>
        </w:rPr>
        <w:t>Региональные ограничения</w:t>
      </w:r>
    </w:p>
    <w:p w14:paraId="1FD13F48" w14:textId="77777777" w:rsidR="0064395D" w:rsidRPr="0064395D" w:rsidRDefault="0064395D" w:rsidP="0064395D">
      <w:r w:rsidRPr="0064395D">
        <w:rPr>
          <w:rFonts w:ascii="Segoe UI Emoji" w:hAnsi="Segoe UI Emoji" w:cs="Segoe UI Emoji"/>
          <w:b/>
          <w:bCs/>
        </w:rPr>
        <w:t>⚠️</w:t>
      </w:r>
      <w:r w:rsidRPr="0064395D">
        <w:rPr>
          <w:b/>
          <w:bCs/>
        </w:rPr>
        <w:t xml:space="preserve"> Внимание:</w:t>
      </w:r>
    </w:p>
    <w:p w14:paraId="397567D3" w14:textId="77777777" w:rsidR="0064395D" w:rsidRPr="0064395D" w:rsidRDefault="0064395D" w:rsidP="0064395D">
      <w:pPr>
        <w:numPr>
          <w:ilvl w:val="0"/>
          <w:numId w:val="1"/>
        </w:numPr>
      </w:pPr>
      <w:r w:rsidRPr="0064395D">
        <w:t>Количество номинаций ограничено на регион и не может повторяться</w:t>
      </w:r>
    </w:p>
    <w:p w14:paraId="681CEC1B" w14:textId="77777777" w:rsidR="0064395D" w:rsidRPr="0064395D" w:rsidRDefault="0064395D" w:rsidP="0064395D">
      <w:pPr>
        <w:numPr>
          <w:ilvl w:val="0"/>
          <w:numId w:val="1"/>
        </w:numPr>
      </w:pPr>
      <w:r w:rsidRPr="0064395D">
        <w:t>Только 1 эксперт в своем регионе становится лауреатом премии WEIA в этом году</w:t>
      </w:r>
    </w:p>
    <w:p w14:paraId="389ABB93" w14:textId="77777777" w:rsidR="0064395D" w:rsidRPr="0064395D" w:rsidRDefault="0064395D" w:rsidP="0064395D">
      <w:r w:rsidRPr="0064395D">
        <w:rPr>
          <w:b/>
          <w:bCs/>
        </w:rPr>
        <w:t>Система распределения номинаций:</w:t>
      </w:r>
    </w:p>
    <w:p w14:paraId="231AC23B" w14:textId="77777777" w:rsidR="0064395D" w:rsidRPr="0064395D" w:rsidRDefault="0064395D" w:rsidP="0064395D">
      <w:pPr>
        <w:rPr>
          <w:b/>
          <w:bCs/>
        </w:rPr>
      </w:pPr>
      <w:r w:rsidRPr="0064395D">
        <w:rPr>
          <w:b/>
          <w:bCs/>
        </w:rPr>
        <w:t>Города с населением 1 млн и выше:</w:t>
      </w:r>
    </w:p>
    <w:p w14:paraId="549A2461" w14:textId="77777777" w:rsidR="0064395D" w:rsidRPr="0064395D" w:rsidRDefault="0064395D" w:rsidP="0064395D">
      <w:r w:rsidRPr="0064395D">
        <w:rPr>
          <w:b/>
          <w:bCs/>
        </w:rPr>
        <w:lastRenderedPageBreak/>
        <w:t>3 НОМИНАЦИИ НА ГОРОД</w:t>
      </w:r>
      <w:r w:rsidRPr="0064395D">
        <w:t xml:space="preserve"> с разграничением по блоку номинаций</w:t>
      </w:r>
    </w:p>
    <w:p w14:paraId="38727A00" w14:textId="77777777" w:rsidR="0064395D" w:rsidRPr="0064395D" w:rsidRDefault="0064395D" w:rsidP="0064395D">
      <w:pPr>
        <w:rPr>
          <w:b/>
          <w:bCs/>
        </w:rPr>
      </w:pPr>
      <w:r w:rsidRPr="0064395D">
        <w:rPr>
          <w:b/>
          <w:bCs/>
        </w:rPr>
        <w:t>Города с населением 500К-1 млн:</w:t>
      </w:r>
    </w:p>
    <w:p w14:paraId="1ABF26E5" w14:textId="77777777" w:rsidR="0064395D" w:rsidRPr="0064395D" w:rsidRDefault="0064395D" w:rsidP="0064395D">
      <w:r w:rsidRPr="0064395D">
        <w:rPr>
          <w:b/>
          <w:bCs/>
        </w:rPr>
        <w:t>2 НОМИНАЦИИ</w:t>
      </w:r>
      <w:r w:rsidRPr="0064395D">
        <w:t xml:space="preserve"> с разграничением по блоку номинаций</w:t>
      </w:r>
    </w:p>
    <w:p w14:paraId="3243F150" w14:textId="77777777" w:rsidR="0064395D" w:rsidRPr="0064395D" w:rsidRDefault="0064395D" w:rsidP="0064395D">
      <w:pPr>
        <w:rPr>
          <w:b/>
          <w:bCs/>
        </w:rPr>
      </w:pPr>
      <w:r w:rsidRPr="0064395D">
        <w:rPr>
          <w:b/>
          <w:bCs/>
        </w:rPr>
        <w:t>Города с населением до 500К:</w:t>
      </w:r>
    </w:p>
    <w:p w14:paraId="738D66E5" w14:textId="77777777" w:rsidR="0064395D" w:rsidRPr="0064395D" w:rsidRDefault="0064395D" w:rsidP="0064395D">
      <w:r w:rsidRPr="0064395D">
        <w:rPr>
          <w:b/>
          <w:bCs/>
        </w:rPr>
        <w:t>1 НОМИНАЦИЯ</w:t>
      </w:r>
      <w:r w:rsidRPr="0064395D">
        <w:t xml:space="preserve"> по уровню</w:t>
      </w:r>
    </w:p>
    <w:p w14:paraId="12B1616B" w14:textId="77777777" w:rsidR="0064395D" w:rsidRPr="0064395D" w:rsidRDefault="0064395D" w:rsidP="0064395D">
      <w:pPr>
        <w:rPr>
          <w:b/>
          <w:bCs/>
        </w:rPr>
      </w:pPr>
      <w:r w:rsidRPr="0064395D">
        <w:rPr>
          <w:b/>
          <w:bCs/>
        </w:rPr>
        <w:t>Специальные условия</w:t>
      </w:r>
    </w:p>
    <w:p w14:paraId="39F31406" w14:textId="77777777" w:rsidR="0064395D" w:rsidRPr="0064395D" w:rsidRDefault="0064395D" w:rsidP="0064395D">
      <w:pPr>
        <w:numPr>
          <w:ilvl w:val="0"/>
          <w:numId w:val="2"/>
        </w:numPr>
      </w:pPr>
      <w:r w:rsidRPr="0064395D">
        <w:rPr>
          <w:b/>
          <w:bCs/>
        </w:rPr>
        <w:t>Номинации уровня "ЛУЧШИЙ В СТРАНЕ"</w:t>
      </w:r>
      <w:r w:rsidRPr="0064395D">
        <w:t xml:space="preserve"> обсуждаются с организатором при наличии соответствующего опыта и регалий</w:t>
      </w:r>
    </w:p>
    <w:p w14:paraId="3D53EEF7" w14:textId="77777777" w:rsidR="0064395D" w:rsidRPr="0064395D" w:rsidRDefault="0064395D" w:rsidP="0064395D">
      <w:pPr>
        <w:numPr>
          <w:ilvl w:val="0"/>
          <w:numId w:val="2"/>
        </w:numPr>
      </w:pPr>
      <w:r w:rsidRPr="0064395D">
        <w:t>Уточняйте у менеджера: свободна ли номинация по региональному принципу и по уровню</w:t>
      </w:r>
    </w:p>
    <w:p w14:paraId="407E3132" w14:textId="41D2142D" w:rsidR="004E2088" w:rsidRPr="0064395D" w:rsidRDefault="0064395D" w:rsidP="0064395D">
      <w:pPr>
        <w:numPr>
          <w:ilvl w:val="0"/>
          <w:numId w:val="2"/>
        </w:numPr>
      </w:pPr>
      <w:r w:rsidRPr="0064395D">
        <w:t>Номинации могут добавляться и видоизменяться в формулировке в зависимости от экспертности участника</w:t>
      </w:r>
    </w:p>
    <w:sectPr w:rsidR="004E2088" w:rsidRPr="00643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9EC"/>
    <w:multiLevelType w:val="multilevel"/>
    <w:tmpl w:val="9DB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E2100"/>
    <w:multiLevelType w:val="multilevel"/>
    <w:tmpl w:val="75CC9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9E275F"/>
    <w:multiLevelType w:val="multilevel"/>
    <w:tmpl w:val="2DB8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EE7E58"/>
    <w:multiLevelType w:val="multilevel"/>
    <w:tmpl w:val="9B72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668665">
    <w:abstractNumId w:val="2"/>
  </w:num>
  <w:num w:numId="2" w16cid:durableId="629015935">
    <w:abstractNumId w:val="3"/>
  </w:num>
  <w:num w:numId="3" w16cid:durableId="814638766">
    <w:abstractNumId w:val="0"/>
  </w:num>
  <w:num w:numId="4" w16cid:durableId="782119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5D"/>
    <w:rsid w:val="00213E1A"/>
    <w:rsid w:val="00231492"/>
    <w:rsid w:val="004E2088"/>
    <w:rsid w:val="0064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4C0C"/>
  <w15:chartTrackingRefBased/>
  <w15:docId w15:val="{15644AFB-4EFF-4ED7-96F1-CB5C4594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3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3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3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39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39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39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39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39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39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3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3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3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3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39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39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39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3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39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395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4395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43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723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Timofey Brukhin</dc:creator>
  <cp:keywords/>
  <dc:description/>
  <cp:lastModifiedBy>Timofey Brukhin</cp:lastModifiedBy>
  <cp:revision>1</cp:revision>
  <dcterms:created xsi:type="dcterms:W3CDTF">2025-07-17T10:01:00Z</dcterms:created>
  <dcterms:modified xsi:type="dcterms:W3CDTF">2025-07-17T10:02:00Z</dcterms:modified>
</cp:coreProperties>
</file>